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F6A8FA" w14:textId="77777777" w:rsidR="00AC281B" w:rsidRPr="004739D2" w:rsidRDefault="00455092" w:rsidP="004739D2">
      <w:pPr>
        <w:spacing w:line="240" w:lineRule="atLeast"/>
        <w:jc w:val="center"/>
        <w:rPr>
          <w:rFonts w:ascii="微軟正黑體" w:eastAsia="微軟正黑體" w:hAnsi="微軟正黑體"/>
          <w:b/>
          <w:sz w:val="44"/>
          <w:szCs w:val="44"/>
        </w:rPr>
      </w:pPr>
      <w:r w:rsidRPr="004739D2">
        <w:rPr>
          <w:rFonts w:ascii="微軟正黑體" w:eastAsia="微軟正黑體" w:hAnsi="微軟正黑體" w:hint="eastAsia"/>
          <w:b/>
          <w:sz w:val="44"/>
          <w:szCs w:val="44"/>
        </w:rPr>
        <w:t>東南科技大學</w:t>
      </w:r>
      <w:r w:rsidR="004739D2" w:rsidRPr="004739D2">
        <w:rPr>
          <w:rFonts w:ascii="微軟正黑體" w:eastAsia="微軟正黑體" w:hAnsi="微軟正黑體" w:hint="eastAsia"/>
          <w:b/>
          <w:sz w:val="44"/>
          <w:szCs w:val="44"/>
        </w:rPr>
        <w:t xml:space="preserve"> 深碗課程 </w:t>
      </w:r>
      <w:r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成</w:t>
      </w:r>
      <w:r w:rsidR="003F6F10"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果</w:t>
      </w:r>
      <w:r w:rsidR="003F6F10" w:rsidRPr="004739D2">
        <w:rPr>
          <w:rFonts w:ascii="微軟正黑體" w:eastAsia="微軟正黑體" w:hAnsi="微軟正黑體" w:cs="Times New Roman" w:hint="eastAsia"/>
          <w:b/>
          <w:kern w:val="3"/>
          <w:sz w:val="44"/>
          <w:szCs w:val="44"/>
          <w:bdr w:val="single" w:sz="4" w:space="0" w:color="auto"/>
        </w:rPr>
        <w:t>表</w:t>
      </w:r>
    </w:p>
    <w:tbl>
      <w:tblPr>
        <w:tblStyle w:val="a3"/>
        <w:tblW w:w="10684" w:type="dxa"/>
        <w:jc w:val="center"/>
        <w:tblLook w:val="04A0" w:firstRow="1" w:lastRow="0" w:firstColumn="1" w:lastColumn="0" w:noHBand="0" w:noVBand="1"/>
      </w:tblPr>
      <w:tblGrid>
        <w:gridCol w:w="1535"/>
        <w:gridCol w:w="2025"/>
        <w:gridCol w:w="1780"/>
        <w:gridCol w:w="1584"/>
        <w:gridCol w:w="195"/>
        <w:gridCol w:w="3565"/>
      </w:tblGrid>
      <w:tr w:rsidR="004739D2" w:rsidRPr="00B20F80" w14:paraId="1C09C300" w14:textId="77777777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14:paraId="4CBD7A4D" w14:textId="77777777" w:rsidR="004739D2" w:rsidRPr="00B20F80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課程基本資料</w:t>
            </w:r>
          </w:p>
        </w:tc>
      </w:tr>
      <w:tr w:rsidR="004739D2" w:rsidRPr="00B20F80" w14:paraId="1D8C061A" w14:textId="77777777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14:paraId="3D8AA779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原課程名稱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14:paraId="0B47A9F2" w14:textId="0AAEF5EE" w:rsidR="004739D2" w:rsidRPr="00F4178F" w:rsidRDefault="00B20F80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</w:rPr>
              <w:t>展演實務VI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14:paraId="574F6C59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開課單位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14:paraId="1CFC7E75" w14:textId="31EED5E6" w:rsidR="004739D2" w:rsidRPr="00F4178F" w:rsidRDefault="00B20F80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  <w:u w:val="single"/>
              </w:rPr>
              <w:t>表演藝術系</w:t>
            </w:r>
          </w:p>
        </w:tc>
      </w:tr>
      <w:tr w:rsidR="004739D2" w:rsidRPr="00B20F80" w14:paraId="2B035E1A" w14:textId="77777777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14:paraId="1FD2E4BF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深碗課程名稱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14:paraId="789E29EE" w14:textId="05FAB540" w:rsidR="004739D2" w:rsidRPr="00F4178F" w:rsidRDefault="00B20F80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</w:rPr>
              <w:t>進階舞台表演創作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14:paraId="66BB98A7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修課人數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14:paraId="45DC2EFC" w14:textId="53D6E2F3" w:rsidR="004739D2" w:rsidRPr="00F4178F" w:rsidRDefault="00B20F80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lang w:eastAsia="zh-CN"/>
              </w:rPr>
              <w:t>20</w:t>
            </w:r>
          </w:p>
        </w:tc>
      </w:tr>
      <w:tr w:rsidR="004739D2" w:rsidRPr="00B20F80" w14:paraId="62163B6D" w14:textId="77777777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14:paraId="3B3DDC25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授課教師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14:paraId="4F3342F8" w14:textId="00DB394D" w:rsidR="004739D2" w:rsidRPr="00F4178F" w:rsidRDefault="00B20F80" w:rsidP="00B20F80">
            <w:pPr>
              <w:pStyle w:val="Web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鄭舜文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14:paraId="7C9D0187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課程地點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14:paraId="2E50854A" w14:textId="09679F18" w:rsidR="004739D2" w:rsidRPr="00F4178F" w:rsidRDefault="00B20F80" w:rsidP="00E20F21">
            <w:pPr>
              <w:spacing w:line="0" w:lineRule="atLeast"/>
              <w:ind w:leftChars="-40" w:left="-96" w:rightChars="-45" w:right="-108"/>
              <w:jc w:val="both"/>
              <w:rPr>
                <w:rFonts w:ascii="微軟正黑體" w:eastAsia="微軟正黑體" w:hAnsi="微軟正黑體"/>
                <w:sz w:val="20"/>
                <w:szCs w:val="20"/>
                <w:shd w:val="pct15" w:color="auto" w:fill="FFFFFF"/>
              </w:rPr>
            </w:pPr>
            <w:r w:rsidRPr="00F4178F"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中正樓9樓901教室</w:t>
            </w:r>
          </w:p>
        </w:tc>
      </w:tr>
      <w:tr w:rsidR="004739D2" w:rsidRPr="00B20F80" w14:paraId="676AB522" w14:textId="77777777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14:paraId="09F2B2BF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授課日期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14:paraId="3EBFFD50" w14:textId="66E07690" w:rsidR="004739D2" w:rsidRPr="00F4178F" w:rsidRDefault="004A7A31" w:rsidP="004A7A31">
            <w:pPr>
              <w:pStyle w:val="Web"/>
              <w:spacing w:before="0" w:beforeAutospacing="0" w:after="0" w:afterAutospacing="0"/>
              <w:ind w:left="-96" w:firstLineChars="6" w:firstLine="12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3/11、3/18、3/25、4/1、4/8、4/15、4/22、4/29、5/6、5/13、5/20、5/27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14:paraId="6665BB2E" w14:textId="77777777" w:rsidR="004739D2" w:rsidRPr="00B20F80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課程時間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14:paraId="67CABABC" w14:textId="52EF35C7" w:rsidR="004739D2" w:rsidRPr="00F4178F" w:rsidRDefault="004A7A31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13</w:t>
            </w:r>
            <w:r w:rsidR="00B20F80" w:rsidRPr="00F4178F"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：20-1</w:t>
            </w:r>
            <w:r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6</w:t>
            </w:r>
            <w:r w:rsidR="00B20F80" w:rsidRPr="00F4178F">
              <w:rPr>
                <w:rFonts w:ascii="微軟正黑體" w:eastAsia="微軟正黑體" w:hAnsi="微軟正黑體" w:hint="eastAsia"/>
                <w:bCs/>
                <w:color w:val="000000"/>
                <w:sz w:val="20"/>
                <w:szCs w:val="20"/>
              </w:rPr>
              <w:t>：10</w:t>
            </w:r>
          </w:p>
        </w:tc>
      </w:tr>
      <w:tr w:rsidR="004739D2" w:rsidRPr="00B20F80" w14:paraId="2066EB0B" w14:textId="77777777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14:paraId="03B3B657" w14:textId="77777777" w:rsidR="004739D2" w:rsidRPr="00B20F80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執行成效</w:t>
            </w:r>
          </w:p>
        </w:tc>
      </w:tr>
      <w:tr w:rsidR="004739D2" w:rsidRPr="00B20F80" w14:paraId="59DDA4F6" w14:textId="77777777" w:rsidTr="00B20F80">
        <w:trPr>
          <w:trHeight w:val="4196"/>
          <w:jc w:val="center"/>
        </w:trPr>
        <w:tc>
          <w:tcPr>
            <w:tcW w:w="5340" w:type="dxa"/>
            <w:gridSpan w:val="3"/>
            <w:shd w:val="clear" w:color="auto" w:fill="auto"/>
          </w:tcPr>
          <w:p w14:paraId="2753CAC2" w14:textId="73483CCE" w:rsidR="004739D2" w:rsidRPr="00B20F80" w:rsidRDefault="004739D2" w:rsidP="00E20F21">
            <w:pPr>
              <w:spacing w:line="3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  <w:shd w:val="pct15" w:color="auto" w:fill="FFFFFF"/>
              </w:rPr>
              <w:t>質化</w:t>
            </w:r>
            <w:r w:rsidR="00E20F21"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  <w:shd w:val="pct15" w:color="auto" w:fill="FFFFFF"/>
              </w:rPr>
              <w:t>成果</w:t>
            </w: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  <w:shd w:val="pct15" w:color="auto" w:fill="FFFFFF"/>
              </w:rPr>
              <w:t>：</w:t>
            </w:r>
          </w:p>
          <w:p w14:paraId="35519B14" w14:textId="6A9BE555" w:rsidR="00B20F80" w:rsidRPr="00F4178F" w:rsidRDefault="00B20F80" w:rsidP="00BC3053">
            <w:pPr>
              <w:spacing w:line="360" w:lineRule="exac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</w:rPr>
              <w:t>本課程為表藝系114年度系展演出之延伸創作課程，旨在透過進階戲劇訓練與聲音實驗，深化學生對劇場聲音設計、內在情緒表現與即興創作的掌握力。本次課程核心聚焦於「內心戰爭」與「災難經驗」的舞台轉化，劇情主軸描繪一名角色在地震發生的瞬間，陷入自我掙扎的精神深淵——過去、選擇、創傷如浪潮襲來，內心戰爭與外部動盪交織進行</w:t>
            </w:r>
            <w:r w:rsidR="00BC3053"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</w:rPr>
              <w:t>。</w:t>
            </w:r>
          </w:p>
          <w:p w14:paraId="54962C13" w14:textId="77777777" w:rsidR="00E20F21" w:rsidRPr="00B20F80" w:rsidRDefault="00E20F21" w:rsidP="00E20F21">
            <w:pPr>
              <w:spacing w:line="360" w:lineRule="exact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5344" w:type="dxa"/>
            <w:gridSpan w:val="3"/>
            <w:shd w:val="clear" w:color="auto" w:fill="auto"/>
          </w:tcPr>
          <w:p w14:paraId="2025A634" w14:textId="77777777" w:rsidR="004739D2" w:rsidRPr="00B20F80" w:rsidRDefault="004739D2" w:rsidP="004739D2">
            <w:pPr>
              <w:spacing w:line="360" w:lineRule="exact"/>
              <w:rPr>
                <w:rFonts w:ascii="微軟正黑體" w:eastAsia="微軟正黑體" w:hAnsi="微軟正黑體"/>
                <w:b/>
                <w:sz w:val="20"/>
                <w:szCs w:val="20"/>
                <w:shd w:val="pct15" w:color="auto" w:fill="FFFFFF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  <w:shd w:val="pct15" w:color="auto" w:fill="FFFFFF"/>
              </w:rPr>
              <w:t>具體成效：</w:t>
            </w:r>
          </w:p>
          <w:p w14:paraId="5F65CF70" w14:textId="77777777" w:rsidR="00E20F21" w:rsidRPr="00F4178F" w:rsidRDefault="00E20F21" w:rsidP="00A65E53">
            <w:pPr>
              <w:spacing w:beforeLines="20" w:before="72" w:line="0" w:lineRule="atLeast"/>
              <w:ind w:leftChars="8" w:left="19" w:rightChars="25" w:right="6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學生考取專業證照</w:t>
            </w:r>
          </w:p>
          <w:p w14:paraId="5FD3DE84" w14:textId="77777777" w:rsidR="00E20F21" w:rsidRPr="00F4178F" w:rsidRDefault="00E20F21" w:rsidP="00807871">
            <w:pPr>
              <w:spacing w:line="0" w:lineRule="atLeast"/>
              <w:ind w:leftChars="110" w:left="320" w:rightChars="-20" w:right="-48" w:hangingChars="28" w:hanging="56"/>
              <w:rPr>
                <w:rFonts w:ascii="微軟正黑體" w:eastAsia="微軟正黑體" w:hAnsi="微軟正黑體"/>
                <w:sz w:val="20"/>
                <w:szCs w:val="20"/>
                <w:u w:val="double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證照名稱：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u w:val="single"/>
              </w:rPr>
              <w:t xml:space="preserve">                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(</w:t>
            </w: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 xml:space="preserve">國內 </w:t>
            </w: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國際)</w:t>
            </w:r>
          </w:p>
          <w:p w14:paraId="5E0C5E32" w14:textId="77777777" w:rsidR="00E20F21" w:rsidRPr="00F4178F" w:rsidRDefault="00E20F21" w:rsidP="00E20F21">
            <w:pPr>
              <w:spacing w:line="0" w:lineRule="atLeast"/>
              <w:ind w:leftChars="8" w:left="19" w:rightChars="25" w:right="60" w:firstLineChars="97" w:firstLine="194"/>
              <w:rPr>
                <w:rFonts w:ascii="微軟正黑體" w:eastAsia="微軟正黑體" w:hAnsi="微軟正黑體"/>
                <w:sz w:val="20"/>
                <w:szCs w:val="20"/>
                <w:u w:val="single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通過張數：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u w:val="single"/>
              </w:rPr>
              <w:t xml:space="preserve">    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 xml:space="preserve"> </w:t>
            </w:r>
          </w:p>
          <w:p w14:paraId="1B8681C1" w14:textId="77777777" w:rsidR="00E20F21" w:rsidRPr="00F4178F" w:rsidRDefault="00E20F21" w:rsidP="00A65E53">
            <w:pPr>
              <w:spacing w:beforeLines="20" w:before="72" w:line="0" w:lineRule="atLeast"/>
              <w:ind w:leftChars="8" w:left="19" w:rightChars="25" w:right="6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學生參加校外競賽</w:t>
            </w:r>
          </w:p>
          <w:p w14:paraId="122C7792" w14:textId="77777777" w:rsidR="00E20F21" w:rsidRPr="00F4178F" w:rsidRDefault="00E20F21" w:rsidP="00E20F21">
            <w:pPr>
              <w:spacing w:line="0" w:lineRule="atLeast"/>
              <w:ind w:leftChars="8" w:left="19" w:rightChars="25" w:right="60" w:firstLineChars="97" w:firstLine="194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競賽名稱：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u w:val="single"/>
              </w:rPr>
              <w:t xml:space="preserve">                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(</w:t>
            </w: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 xml:space="preserve">國內 </w:t>
            </w:r>
            <w:r w:rsidRPr="00F4178F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國際)</w:t>
            </w:r>
          </w:p>
          <w:p w14:paraId="4EF3E731" w14:textId="77777777" w:rsidR="00E20F21" w:rsidRPr="00F4178F" w:rsidRDefault="00E20F21" w:rsidP="00E20F21">
            <w:pPr>
              <w:spacing w:line="0" w:lineRule="atLeast"/>
              <w:ind w:leftChars="8" w:left="19" w:rightChars="25" w:right="60" w:firstLineChars="97" w:firstLine="194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得獎人次：</w:t>
            </w: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u w:val="single"/>
              </w:rPr>
              <w:t xml:space="preserve">    </w:t>
            </w:r>
          </w:p>
          <w:p w14:paraId="56156B09" w14:textId="77777777" w:rsidR="00B20F80" w:rsidRPr="00F4178F" w:rsidRDefault="00B20F80" w:rsidP="00B20F8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</w:pPr>
            <w:r w:rsidRPr="00F4178F">
              <w:rPr>
                <w:rFonts w:ascii="標楷體" w:eastAsia="標楷體" w:hAnsi="標楷體" w:hint="eastAsia"/>
                <w:sz w:val="20"/>
                <w:szCs w:val="20"/>
                <w:bdr w:val="single" w:sz="4" w:space="0" w:color="auto"/>
                <w:lang w:eastAsia="zh-TW"/>
              </w:rPr>
              <w:t>v</w:t>
            </w:r>
            <w:r w:rsidR="00E20F21" w:rsidRPr="00F4178F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其他：</w:t>
            </w: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  <w:lang w:eastAsia="zh-TW"/>
              </w:rPr>
              <w:t>1.學生在</w:t>
            </w:r>
            <w:bookmarkStart w:id="0" w:name="_GoBack"/>
            <w:bookmarkEnd w:id="0"/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  <w:lang w:eastAsia="zh-TW"/>
              </w:rPr>
              <w:t>課程中深入學習「聲音即興創作」、「內在動機表達」與「災難場景肢體反應」，使其能在劇場中更敏銳掌握節奏與細節，演出層次更為立體。</w:t>
            </w:r>
          </w:p>
          <w:p w14:paraId="7DF923C1" w14:textId="0B4796B5" w:rsidR="004739D2" w:rsidRPr="00B20F80" w:rsidRDefault="00B20F80" w:rsidP="00F4178F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  <w:lang w:eastAsia="zh-TW"/>
              </w:rPr>
              <w:t>2.部分學生原本對「非語言表演」感到陌生，但經過實作練習，已能靈活運用音效與身體語言詮釋複雜情感。</w:t>
            </w:r>
          </w:p>
        </w:tc>
      </w:tr>
      <w:tr w:rsidR="004739D2" w:rsidRPr="00B20F80" w14:paraId="6EEB8DEF" w14:textId="77777777" w:rsidTr="004739D2">
        <w:trPr>
          <w:trHeight w:val="362"/>
          <w:jc w:val="center"/>
        </w:trPr>
        <w:tc>
          <w:tcPr>
            <w:tcW w:w="10684" w:type="dxa"/>
            <w:gridSpan w:val="6"/>
            <w:shd w:val="clear" w:color="auto" w:fill="FFFFCC"/>
          </w:tcPr>
          <w:p w14:paraId="270E6954" w14:textId="77777777" w:rsidR="004739D2" w:rsidRPr="00B20F80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  <w:shd w:val="pct15" w:color="auto" w:fill="FFFFFF"/>
              </w:rPr>
            </w:pPr>
            <w:r w:rsidRPr="00B20F80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教學過程照片</w:t>
            </w:r>
          </w:p>
        </w:tc>
      </w:tr>
      <w:tr w:rsidR="004739D2" w:rsidRPr="00B20F80" w14:paraId="36B3FB5A" w14:textId="77777777" w:rsidTr="00807871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14:paraId="5DB10288" w14:textId="6BEDA22B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1A3B358F" wp14:editId="79B9D128">
                  <wp:extent cx="2004060" cy="1341078"/>
                  <wp:effectExtent l="0" t="0" r="0" b="0"/>
                  <wp:docPr id="1" name="圖片 1" descr="一張含有 服裝, 足部穿著, 人員, 女人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一張含有 服裝, 足部穿著, 人員, 女人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7" t="-568" r="8352" b="568"/>
                          <a:stretch/>
                        </pic:blipFill>
                        <pic:spPr bwMode="auto">
                          <a:xfrm>
                            <a:off x="0" y="0"/>
                            <a:ext cx="2007738" cy="1343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14:paraId="6ABB0D38" w14:textId="0A495C0F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1C04EBA1" wp14:editId="795401D7">
                  <wp:extent cx="2011680" cy="1516380"/>
                  <wp:effectExtent l="0" t="0" r="7620" b="7620"/>
                  <wp:docPr id="2" name="圖片 2" descr="一張含有 人員, 舞蹈, 服裝, 人民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一張含有 人員, 舞蹈, 服裝, 人民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24" t="503" r="11299" b="-503"/>
                          <a:stretch/>
                        </pic:blipFill>
                        <pic:spPr bwMode="auto">
                          <a:xfrm>
                            <a:off x="0" y="0"/>
                            <a:ext cx="2011680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14:paraId="24F71A2D" w14:textId="223DC05B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77CF10F4" wp14:editId="423FBCE0">
                  <wp:extent cx="2019300" cy="1516380"/>
                  <wp:effectExtent l="0" t="0" r="0" b="7620"/>
                  <wp:docPr id="3" name="圖片 3" descr="一張含有 服裝, 人員, 人的臉孔, 室內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一張含有 服裝, 人員, 人的臉孔, 室內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9D2" w:rsidRPr="00B20F80" w14:paraId="77035CF9" w14:textId="77777777" w:rsidTr="00807871">
        <w:trPr>
          <w:trHeight w:val="342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14:paraId="31BE7EB8" w14:textId="2477235E" w:rsidR="004739D2" w:rsidRPr="00F4178F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照片1說明：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</w:rPr>
              <w:t>小組長帶領熱身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14:paraId="74101635" w14:textId="5E25C5C2" w:rsidR="004739D2" w:rsidRPr="00F4178F" w:rsidRDefault="004739D2" w:rsidP="00B20F80">
            <w:pPr>
              <w:pStyle w:val="Web"/>
              <w:spacing w:before="0" w:beforeAutospacing="0" w:after="0" w:afterAutospacing="0"/>
              <w:ind w:left="-96"/>
              <w:rPr>
                <w:rFonts w:ascii="微軟正黑體" w:eastAsia="微軟正黑體" w:hAnsi="微軟正黑體"/>
                <w:lang w:eastAsia="zh-TW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照片2說明：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  <w:lang w:eastAsia="zh-TW"/>
              </w:rPr>
              <w:t>小組長帶領拉筋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14:paraId="2830E664" w14:textId="5DF050DA" w:rsidR="004739D2" w:rsidRPr="00F4178F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照片3說明：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</w:rPr>
              <w:t>老師給筆記</w:t>
            </w:r>
          </w:p>
        </w:tc>
      </w:tr>
      <w:tr w:rsidR="004739D2" w:rsidRPr="00B20F80" w14:paraId="2A82732A" w14:textId="77777777" w:rsidTr="00123914">
        <w:trPr>
          <w:trHeight w:val="2550"/>
          <w:jc w:val="center"/>
        </w:trPr>
        <w:tc>
          <w:tcPr>
            <w:tcW w:w="3560" w:type="dxa"/>
            <w:gridSpan w:val="2"/>
            <w:vAlign w:val="center"/>
          </w:tcPr>
          <w:p w14:paraId="5712A3B5" w14:textId="4FA169B4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00D5E95A" wp14:editId="0B3D7440">
                  <wp:extent cx="2087880" cy="1173480"/>
                  <wp:effectExtent l="0" t="0" r="7620" b="762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880" cy="117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14:paraId="011F3C49" w14:textId="08C3A1D6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505263E9" wp14:editId="2322CA9D">
                  <wp:extent cx="1958340" cy="1104900"/>
                  <wp:effectExtent l="0" t="0" r="381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34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14:paraId="265874B8" w14:textId="50F1B294" w:rsidR="004739D2" w:rsidRPr="00B20F80" w:rsidRDefault="00B20F80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標楷體" w:eastAsia="標楷體" w:hAnsi="標楷體"/>
                <w:noProof/>
                <w:color w:val="000000"/>
                <w:bdr w:val="none" w:sz="0" w:space="0" w:color="auto" w:frame="1"/>
              </w:rPr>
              <w:drawing>
                <wp:inline distT="0" distB="0" distL="0" distR="0" wp14:anchorId="73B3E058" wp14:editId="5A0A1C6F">
                  <wp:extent cx="1173480" cy="1363980"/>
                  <wp:effectExtent l="0" t="0" r="7620" b="762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1363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9D2" w:rsidRPr="00B20F80" w14:paraId="393AE63F" w14:textId="77777777" w:rsidTr="00807871">
        <w:trPr>
          <w:trHeight w:val="419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14:paraId="6988D9B3" w14:textId="59BB63E6" w:rsidR="004739D2" w:rsidRPr="00F4178F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照片4說明：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</w:rPr>
              <w:t>彩排片段1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14:paraId="42149C81" w14:textId="731745EF" w:rsidR="004739D2" w:rsidRPr="00F4178F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</w:rPr>
              <w:t>照片5說明：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</w:rPr>
              <w:t>彩排片段2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14:paraId="2BC4D562" w14:textId="240EFFCE" w:rsidR="004739D2" w:rsidRPr="00F4178F" w:rsidRDefault="004739D2" w:rsidP="00B20F80">
            <w:pPr>
              <w:pStyle w:val="Web"/>
              <w:spacing w:before="0" w:beforeAutospacing="0" w:after="0" w:afterAutospacing="0"/>
              <w:ind w:left="-96"/>
              <w:rPr>
                <w:rFonts w:ascii="微軟正黑體" w:eastAsia="微軟正黑體" w:hAnsi="微軟正黑體"/>
                <w:lang w:eastAsia="zh-TW"/>
              </w:rPr>
            </w:pPr>
            <w:r w:rsidRPr="00F4178F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照片6說明：</w:t>
            </w:r>
            <w:r w:rsidR="00B20F80" w:rsidRPr="00F4178F">
              <w:rPr>
                <w:rFonts w:ascii="微軟正黑體" w:eastAsia="微軟正黑體" w:hAnsi="微軟正黑體" w:hint="eastAsia"/>
                <w:color w:val="000000"/>
                <w:sz w:val="18"/>
                <w:szCs w:val="18"/>
                <w:lang w:eastAsia="zh-TW"/>
              </w:rPr>
              <w:t>同學旁邊搭配動作配音</w:t>
            </w:r>
          </w:p>
        </w:tc>
      </w:tr>
    </w:tbl>
    <w:p w14:paraId="239FC9F8" w14:textId="77777777" w:rsidR="00455092" w:rsidRPr="00455092" w:rsidRDefault="00455092" w:rsidP="00455092">
      <w:pPr>
        <w:spacing w:line="300" w:lineRule="exact"/>
        <w:rPr>
          <w:rFonts w:ascii="微軟正黑體" w:eastAsia="微軟正黑體" w:hAnsi="微軟正黑體"/>
        </w:rPr>
      </w:pPr>
    </w:p>
    <w:sectPr w:rsidR="00455092" w:rsidRPr="00455092" w:rsidSect="008524E8">
      <w:pgSz w:w="11906" w:h="16838"/>
      <w:pgMar w:top="720" w:right="720" w:bottom="720" w:left="720" w:header="851" w:footer="992" w:gutter="0"/>
      <w:pgBorders w:offsetFrom="page">
        <w:top w:val="single" w:sz="18" w:space="24" w:color="548DD4" w:themeColor="text2" w:themeTint="99"/>
        <w:left w:val="single" w:sz="18" w:space="24" w:color="548DD4" w:themeColor="text2" w:themeTint="99"/>
        <w:bottom w:val="single" w:sz="18" w:space="24" w:color="548DD4" w:themeColor="text2" w:themeTint="99"/>
        <w:right w:val="single" w:sz="18" w:space="24" w:color="548DD4" w:themeColor="text2" w:themeTint="99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195180" w14:textId="77777777" w:rsidR="0064335D" w:rsidRDefault="0064335D" w:rsidP="003F6F10">
      <w:r>
        <w:separator/>
      </w:r>
    </w:p>
  </w:endnote>
  <w:endnote w:type="continuationSeparator" w:id="0">
    <w:p w14:paraId="5219DBA5" w14:textId="77777777" w:rsidR="0064335D" w:rsidRDefault="0064335D" w:rsidP="003F6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新細明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E4EC5F" w14:textId="77777777" w:rsidR="0064335D" w:rsidRDefault="0064335D" w:rsidP="003F6F10">
      <w:r>
        <w:separator/>
      </w:r>
    </w:p>
  </w:footnote>
  <w:footnote w:type="continuationSeparator" w:id="0">
    <w:p w14:paraId="2ABE51E7" w14:textId="77777777" w:rsidR="0064335D" w:rsidRDefault="0064335D" w:rsidP="003F6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92"/>
    <w:rsid w:val="000B7D2E"/>
    <w:rsid w:val="00123914"/>
    <w:rsid w:val="0012543F"/>
    <w:rsid w:val="00166606"/>
    <w:rsid w:val="001835A9"/>
    <w:rsid w:val="0025331A"/>
    <w:rsid w:val="002544C0"/>
    <w:rsid w:val="00267C4A"/>
    <w:rsid w:val="002D7F2B"/>
    <w:rsid w:val="003516A2"/>
    <w:rsid w:val="003F6F10"/>
    <w:rsid w:val="0040710E"/>
    <w:rsid w:val="004073E6"/>
    <w:rsid w:val="00455092"/>
    <w:rsid w:val="004739D2"/>
    <w:rsid w:val="004A7A31"/>
    <w:rsid w:val="004C08AD"/>
    <w:rsid w:val="004C2817"/>
    <w:rsid w:val="004D239B"/>
    <w:rsid w:val="00575DC6"/>
    <w:rsid w:val="005853F5"/>
    <w:rsid w:val="00591E2B"/>
    <w:rsid w:val="00631927"/>
    <w:rsid w:val="0064335D"/>
    <w:rsid w:val="006C666A"/>
    <w:rsid w:val="006D1F1E"/>
    <w:rsid w:val="007707AE"/>
    <w:rsid w:val="00803252"/>
    <w:rsid w:val="00807871"/>
    <w:rsid w:val="008524E8"/>
    <w:rsid w:val="00857114"/>
    <w:rsid w:val="00880123"/>
    <w:rsid w:val="0088155A"/>
    <w:rsid w:val="008E20A1"/>
    <w:rsid w:val="00A65E53"/>
    <w:rsid w:val="00AB7A20"/>
    <w:rsid w:val="00AB7DB5"/>
    <w:rsid w:val="00AC281B"/>
    <w:rsid w:val="00AD186B"/>
    <w:rsid w:val="00B20F80"/>
    <w:rsid w:val="00B26D19"/>
    <w:rsid w:val="00BC3053"/>
    <w:rsid w:val="00BF799E"/>
    <w:rsid w:val="00C56F4C"/>
    <w:rsid w:val="00E20F21"/>
    <w:rsid w:val="00E87A3A"/>
    <w:rsid w:val="00F150C1"/>
    <w:rsid w:val="00F4178F"/>
    <w:rsid w:val="00F772EA"/>
    <w:rsid w:val="00F86593"/>
    <w:rsid w:val="00F9301B"/>
    <w:rsid w:val="00FB5651"/>
    <w:rsid w:val="00FF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F5484"/>
  <w15:docId w15:val="{510A6F2B-536C-40B3-A30F-0F2CFC87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2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C281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F6F1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F6F10"/>
    <w:rPr>
      <w:sz w:val="20"/>
      <w:szCs w:val="20"/>
    </w:rPr>
  </w:style>
  <w:style w:type="paragraph" w:customStyle="1" w:styleId="Default">
    <w:name w:val="Default"/>
    <w:rsid w:val="0088155A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paragraph" w:styleId="Web">
    <w:name w:val="Normal (Web)"/>
    <w:basedOn w:val="a"/>
    <w:uiPriority w:val="99"/>
    <w:unhideWhenUsed/>
    <w:rsid w:val="00B20F8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val="en-MY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peijung</dc:creator>
  <cp:lastModifiedBy>PC-user</cp:lastModifiedBy>
  <cp:revision>3</cp:revision>
  <dcterms:created xsi:type="dcterms:W3CDTF">2025-07-09T00:39:00Z</dcterms:created>
  <dcterms:modified xsi:type="dcterms:W3CDTF">2025-07-10T06:13:00Z</dcterms:modified>
</cp:coreProperties>
</file>